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D9F9A" w14:textId="78F23E01" w:rsidR="004512DA" w:rsidRDefault="00FB402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60CA69" wp14:editId="3B41F476">
                <wp:simplePos x="0" y="0"/>
                <wp:positionH relativeFrom="page">
                  <wp:posOffset>673735</wp:posOffset>
                </wp:positionH>
                <wp:positionV relativeFrom="page">
                  <wp:posOffset>3023235</wp:posOffset>
                </wp:positionV>
                <wp:extent cx="252095" cy="6562725"/>
                <wp:effectExtent l="0" t="0" r="1905" b="24765"/>
                <wp:wrapThrough wrapText="bothSides">
                  <wp:wrapPolygon edited="0">
                    <wp:start x="0" y="0"/>
                    <wp:lineTo x="2176" y="21578"/>
                    <wp:lineTo x="17411" y="21578"/>
                    <wp:lineTo x="19587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656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5120"/>
                              <w:gridCol w:w="4880"/>
                            </w:tblGrid>
                            <w:tr w:rsidR="00F44A3F" w14:paraId="75DD96E2" w14:textId="77777777" w:rsidTr="00F44A3F">
                              <w:trPr>
                                <w:trHeight w:val="960"/>
                              </w:trPr>
                              <w:tc>
                                <w:tcPr>
                                  <w:tcW w:w="9999" w:type="dxa"/>
                                  <w:gridSpan w:val="2"/>
                                </w:tcPr>
                                <w:p w14:paraId="5A06F700" w14:textId="77777777" w:rsidR="00F44A3F" w:rsidRPr="00654916" w:rsidRDefault="00F44A3F" w:rsidP="00F44A3F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Ms. Kristin Stephens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Room #125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hyperlink r:id="rId6" w:history="1">
                                    <w:r w:rsidRPr="002139E8">
                                      <w:rPr>
                                        <w:rStyle w:val="Hyperlink"/>
                                        <w:rFonts w:ascii="Century Gothic" w:hAnsi="Century Gothic"/>
                                        <w:color w:val="auto"/>
                                        <w:sz w:val="28"/>
                                        <w:szCs w:val="28"/>
                                        <w:u w:val="none"/>
                                      </w:rPr>
                                      <w:t>kstephens@latinpcs.org</w:t>
                                    </w:r>
                                  </w:hyperlink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hyperlink r:id="rId7" w:history="1">
                                    <w:r w:rsidRPr="002139E8">
                                      <w:rPr>
                                        <w:rStyle w:val="Hyperlink"/>
                                        <w:rFonts w:ascii="Century Gothic" w:hAnsi="Century Gothic"/>
                                        <w:sz w:val="28"/>
                                        <w:szCs w:val="28"/>
                                      </w:rPr>
                                      <w:t>www.kstephensart.com</w:t>
                                    </w:r>
                                  </w:hyperlink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http://wlpcsmiddleschool.wikispaces.com</w:t>
                                  </w:r>
                                </w:p>
                                <w:p w14:paraId="583EA21A" w14:textId="77777777" w:rsidR="00F44A3F" w:rsidRDefault="00F44A3F" w:rsidP="00F44A3F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F44A3F" w14:paraId="1CE8FB48" w14:textId="77777777" w:rsidTr="00633F92">
                              <w:trPr>
                                <w:trHeight w:val="3471"/>
                              </w:trPr>
                              <w:tc>
                                <w:tcPr>
                                  <w:tcW w:w="9999" w:type="dxa"/>
                                  <w:gridSpan w:val="2"/>
                                </w:tcPr>
                                <w:p w14:paraId="50F25B54" w14:textId="77777777" w:rsidR="00F44A3F" w:rsidRPr="00FB4024" w:rsidRDefault="00F44A3F" w:rsidP="00F44A3F">
                                  <w:pP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In this </w:t>
                                  </w:r>
                                  <w:r w:rsidRPr="00FB4024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semester long course 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you will build</w:t>
                                  </w:r>
                                  <w:r w:rsidRPr="00FB4024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on the understandings of the creative process developed during Art 7.  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You will</w:t>
                                  </w:r>
                                  <w:r w:rsidRPr="00FB4024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continue to learn the creative process, problem solving skills through formation of work, and critical thinking skills through artistic experimentation.  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You</w:t>
                                  </w:r>
                                  <w:r w:rsidRPr="00FB4024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will explore various two-dimensional and three-dimensional media including drawing, design, painting, mixed media, and public art.  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You</w:t>
                                  </w:r>
                                  <w:r w:rsidRPr="00FB4024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will again be exposed to a variety of artists, cultures and styles from various time periods and conduct research in two separate projects learning more about various artists. As in the seventh grade, 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you</w:t>
                                  </w:r>
                                  <w:r w:rsidRPr="00FB4024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will organize and stage a collaborative art exhibit. </w:t>
                                  </w:r>
                                </w:p>
                                <w:p w14:paraId="7CA68FD6" w14:textId="77777777" w:rsidR="00F44A3F" w:rsidRDefault="00F44A3F" w:rsidP="00F44A3F">
                                  <w:pPr>
                                    <w:jc w:val="both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F44A3F" w14:paraId="25ECA51E" w14:textId="02874386" w:rsidTr="00633F92">
                              <w:trPr>
                                <w:trHeight w:val="5397"/>
                              </w:trPr>
                              <w:tc>
                                <w:tcPr>
                                  <w:tcW w:w="5120" w:type="dxa"/>
                                </w:tcPr>
                                <w:p w14:paraId="37262FE2" w14:textId="4F07BDC1" w:rsidR="00F44A3F" w:rsidRDefault="00F44A3F" w:rsidP="00F44A3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Materials Needed:</w:t>
                                  </w:r>
                                </w:p>
                                <w:p w14:paraId="731CF630" w14:textId="77777777" w:rsidR="00F44A3F" w:rsidRDefault="00F44A3F" w:rsidP="00F44A3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#2 Pencil, non-mechanical</w:t>
                                  </w:r>
                                </w:p>
                                <w:p w14:paraId="391D914A" w14:textId="77777777" w:rsidR="00F44A3F" w:rsidRDefault="00F44A3F" w:rsidP="00F44A3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Art Journal (see below)</w:t>
                                  </w:r>
                                </w:p>
                                <w:p w14:paraId="3E5B957B" w14:textId="77777777" w:rsidR="00F44A3F" w:rsidRDefault="00F44A3F" w:rsidP="00F44A3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Pocket Folder </w:t>
                                  </w:r>
                                </w:p>
                                <w:p w14:paraId="5A82621A" w14:textId="77777777" w:rsidR="00F44A3F" w:rsidRDefault="00F44A3F" w:rsidP="00F44A3F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56FA7827" w14:textId="77777777" w:rsidR="00F44A3F" w:rsidRDefault="00F44A3F" w:rsidP="00F44A3F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Class Color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: _______________________</w:t>
                                  </w:r>
                                </w:p>
                                <w:p w14:paraId="61E061E8" w14:textId="77777777" w:rsidR="00F44A3F" w:rsidRDefault="00F44A3F" w:rsidP="00F44A3F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7818F724" w14:textId="77777777" w:rsidR="00F44A3F" w:rsidRDefault="00F44A3F" w:rsidP="00F44A3F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The pocket folder needs to be purchased by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>Monday, August 29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. </w:t>
                                  </w:r>
                                </w:p>
                                <w:p w14:paraId="70CE1590" w14:textId="77777777" w:rsidR="00F44A3F" w:rsidRDefault="00F44A3F" w:rsidP="00F44A3F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2D1E2E53" w14:textId="7380495C" w:rsidR="00F44A3F" w:rsidRDefault="00F44A3F" w:rsidP="0096690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The Art Journal has already been purchased, but you need to bring in $5.00 to cover the costs. We will be working in the art journals immediately, so please bring in the money as soon as possible. Questions?  Concerns?</w:t>
                                  </w:r>
                                </w:p>
                                <w:p w14:paraId="5B534E38" w14:textId="79E3E71D" w:rsidR="00F44A3F" w:rsidRPr="00F44A3F" w:rsidRDefault="00F44A3F" w:rsidP="00F44A3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Please email Ms. Stephens at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kstephens@latinpcs.org</w:t>
                                  </w:r>
                                </w:p>
                              </w:tc>
                              <w:tc>
                                <w:tcPr>
                                  <w:tcW w:w="4880" w:type="dxa"/>
                                  <w:shd w:val="clear" w:color="auto" w:fill="auto"/>
                                </w:tcPr>
                                <w:p w14:paraId="60377313" w14:textId="77777777" w:rsidR="00633F92" w:rsidRPr="002139E8" w:rsidRDefault="00633F92" w:rsidP="00633F9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Grading and Evaluation:</w:t>
                                  </w:r>
                                </w:p>
                                <w:p w14:paraId="0D1DDB2C" w14:textId="77777777" w:rsidR="00633F92" w:rsidRDefault="00633F92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Daily Effort (40 %)</w:t>
                                  </w:r>
                                </w:p>
                                <w:p w14:paraId="4D6DE33A" w14:textId="77777777" w:rsidR="00633F92" w:rsidRDefault="00633F92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Improvement/Projects (40 %)</w:t>
                                  </w:r>
                                </w:p>
                                <w:p w14:paraId="0BB30369" w14:textId="77777777" w:rsidR="00633F92" w:rsidRDefault="00633F92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Test/Homework (20 %)</w:t>
                                  </w:r>
                                </w:p>
                                <w:p w14:paraId="6D9696BA" w14:textId="77777777" w:rsidR="00633F92" w:rsidRDefault="00633F92" w:rsidP="00633F9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452157A1" w14:textId="77777777" w:rsidR="00633F92" w:rsidRPr="00633F92" w:rsidRDefault="00633F92" w:rsidP="00633F92">
                                  <w:pPr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</w:pPr>
                                  <w:r w:rsidRPr="00633F92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>Daily Effort:</w:t>
                                  </w:r>
                                </w:p>
                                <w:p w14:paraId="2B2B9148" w14:textId="7F3C0CF8" w:rsidR="00633F92" w:rsidRDefault="00A812D1" w:rsidP="00633F9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 w:rsidR="00633F92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can earn up to 8 points a day for the following:</w:t>
                                  </w:r>
                                </w:p>
                                <w:p w14:paraId="4171502C" w14:textId="77777777" w:rsidR="00633F92" w:rsidRDefault="00633F92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On time to class or late with a note</w:t>
                                  </w:r>
                                </w:p>
                                <w:p w14:paraId="331D79BB" w14:textId="2725E2F3" w:rsidR="00633F92" w:rsidRDefault="0096690C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Ready with</w:t>
                                  </w:r>
                                  <w:r w:rsidR="00633F92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materials</w:t>
                                  </w:r>
                                </w:p>
                                <w:p w14:paraId="0CD3DB4B" w14:textId="77777777" w:rsidR="00633F92" w:rsidRDefault="00633F92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In uniform</w:t>
                                  </w:r>
                                </w:p>
                                <w:p w14:paraId="3690965A" w14:textId="77777777" w:rsidR="00633F92" w:rsidRDefault="00633F92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Respectful to peers and adults</w:t>
                                  </w:r>
                                </w:p>
                                <w:p w14:paraId="63E4C6D2" w14:textId="77777777" w:rsidR="00633F92" w:rsidRDefault="00633F92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Follow directions first time given</w:t>
                                  </w:r>
                                </w:p>
                                <w:p w14:paraId="5AAC551B" w14:textId="77777777" w:rsidR="00633F92" w:rsidRDefault="00633F92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Stays focused and on task</w:t>
                                  </w:r>
                                </w:p>
                                <w:p w14:paraId="2049DF73" w14:textId="77777777" w:rsidR="00633F92" w:rsidRDefault="00633F92" w:rsidP="00633F9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Cleans and returns all materials and tools at the end of class (2 points)</w:t>
                                  </w:r>
                                </w:p>
                                <w:p w14:paraId="1A361412" w14:textId="304EFD05" w:rsidR="00F44A3F" w:rsidRDefault="00F44A3F" w:rsidP="00633F92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FCBA6C" w14:textId="77777777" w:rsidR="00F44A3F" w:rsidRPr="000D3608" w:rsidRDefault="00F44A3F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53.05pt;margin-top:238.05pt;width:19.85pt;height:516.75pt;z-index:2516654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" filled="f" stroked="f">
                <v:textbox style="mso-fit-shape-to-text:t" inset="5.4pt,0,5.4pt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5120"/>
                        <w:gridCol w:w="4880"/>
                      </w:tblGrid>
                      <w:tr w:rsidR="00F44A3F" w14:paraId="75DD96E2" w14:textId="77777777" w:rsidTr="00F44A3F">
                        <w:trPr>
                          <w:trHeight w:val="960"/>
                        </w:trPr>
                        <w:tc>
                          <w:tcPr>
                            <w:tcW w:w="9999" w:type="dxa"/>
                            <w:gridSpan w:val="2"/>
                          </w:tcPr>
                          <w:p w14:paraId="5A06F700" w14:textId="77777777" w:rsidR="00F44A3F" w:rsidRPr="00654916" w:rsidRDefault="00F44A3F" w:rsidP="00F44A3F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Ms. Kristin Stephens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Room #125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8" w:history="1">
                              <w:r w:rsidRPr="002139E8">
                                <w:rPr>
                                  <w:rStyle w:val="Hyperlink"/>
                                  <w:rFonts w:ascii="Century Gothic" w:hAnsi="Century Gothic"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kstephens@latinpcs.org</w:t>
                              </w:r>
                            </w:hyperlink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9" w:history="1">
                              <w:r w:rsidRPr="002139E8">
                                <w:rPr>
                                  <w:rStyle w:val="Hyperlink"/>
                                  <w:rFonts w:ascii="Century Gothic" w:hAnsi="Century Gothic"/>
                                  <w:sz w:val="28"/>
                                  <w:szCs w:val="28"/>
                                </w:rPr>
                                <w:t>www.kstephensart.com</w:t>
                              </w:r>
                            </w:hyperlink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http://wlpcsmiddleschool.wikispaces.com</w:t>
                            </w:r>
                          </w:p>
                          <w:p w14:paraId="583EA21A" w14:textId="77777777" w:rsidR="00F44A3F" w:rsidRDefault="00F44A3F" w:rsidP="00F44A3F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F44A3F" w14:paraId="1CE8FB48" w14:textId="77777777" w:rsidTr="00633F92">
                        <w:trPr>
                          <w:trHeight w:val="3471"/>
                        </w:trPr>
                        <w:tc>
                          <w:tcPr>
                            <w:tcW w:w="9999" w:type="dxa"/>
                            <w:gridSpan w:val="2"/>
                          </w:tcPr>
                          <w:p w14:paraId="50F25B54" w14:textId="77777777" w:rsidR="00F44A3F" w:rsidRPr="00FB4024" w:rsidRDefault="00F44A3F" w:rsidP="00F44A3F">
                            <w:pP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In this </w:t>
                            </w:r>
                            <w:r w:rsidRPr="00FB4024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semester long course 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you will build</w:t>
                            </w:r>
                            <w:r w:rsidRPr="00FB4024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on the understandings of the creative process developed during Art 7.  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You will</w:t>
                            </w:r>
                            <w:r w:rsidRPr="00FB4024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continue to learn the creative process, problem solving skills through formation of work, and critical thinking skills through artistic experimentation.  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You</w:t>
                            </w:r>
                            <w:r w:rsidRPr="00FB4024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will explore various two-dimensional and three-dimensional media including drawing, design, painting, mixed media, and public art.  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You</w:t>
                            </w:r>
                            <w:r w:rsidRPr="00FB4024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will again be exposed to a variety of artists, cultures and styles from various time periods and conduct research in two separate projects learning more about various artists. As in the seventh grade, 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you</w:t>
                            </w:r>
                            <w:r w:rsidRPr="00FB4024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will organize and stage a collaborative art exhibit. </w:t>
                            </w:r>
                          </w:p>
                          <w:p w14:paraId="7CA68FD6" w14:textId="77777777" w:rsidR="00F44A3F" w:rsidRDefault="00F44A3F" w:rsidP="00F44A3F">
                            <w:pPr>
                              <w:jc w:val="both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F44A3F" w14:paraId="25ECA51E" w14:textId="02874386" w:rsidTr="00633F92">
                        <w:trPr>
                          <w:trHeight w:val="5397"/>
                        </w:trPr>
                        <w:tc>
                          <w:tcPr>
                            <w:tcW w:w="5120" w:type="dxa"/>
                          </w:tcPr>
                          <w:p w14:paraId="37262FE2" w14:textId="4F07BDC1" w:rsidR="00F44A3F" w:rsidRDefault="00F44A3F" w:rsidP="00F44A3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Materials Needed:</w:t>
                            </w:r>
                          </w:p>
                          <w:p w14:paraId="731CF630" w14:textId="77777777" w:rsidR="00F44A3F" w:rsidRDefault="00F44A3F" w:rsidP="00F44A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#2 Pencil, non-mechanical</w:t>
                            </w:r>
                          </w:p>
                          <w:p w14:paraId="391D914A" w14:textId="77777777" w:rsidR="00F44A3F" w:rsidRDefault="00F44A3F" w:rsidP="00F44A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Art Journal (see below)</w:t>
                            </w:r>
                          </w:p>
                          <w:p w14:paraId="3E5B957B" w14:textId="77777777" w:rsidR="00F44A3F" w:rsidRDefault="00F44A3F" w:rsidP="00F44A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Pocket Folder </w:t>
                            </w:r>
                          </w:p>
                          <w:p w14:paraId="5A82621A" w14:textId="77777777" w:rsidR="00F44A3F" w:rsidRDefault="00F44A3F" w:rsidP="00F44A3F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56FA7827" w14:textId="77777777" w:rsidR="00F44A3F" w:rsidRDefault="00F44A3F" w:rsidP="00F44A3F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Class Color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: _______________________</w:t>
                            </w:r>
                          </w:p>
                          <w:p w14:paraId="61E061E8" w14:textId="77777777" w:rsidR="00F44A3F" w:rsidRDefault="00F44A3F" w:rsidP="00F44A3F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7818F724" w14:textId="77777777" w:rsidR="00F44A3F" w:rsidRDefault="00F44A3F" w:rsidP="00F44A3F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The pocket folder needs to be purchased by </w:t>
                            </w:r>
                            <w:r w:rsidRPr="002139E8"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>Monday, August 29</w:t>
                            </w:r>
                            <w:r w:rsidRPr="002139E8">
                              <w:rPr>
                                <w:rFonts w:ascii="Century Gothic" w:hAnsi="Century Gothic"/>
                                <w:noProof/>
                                <w:u w:val="single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. </w:t>
                            </w:r>
                          </w:p>
                          <w:p w14:paraId="70CE1590" w14:textId="77777777" w:rsidR="00F44A3F" w:rsidRDefault="00F44A3F" w:rsidP="00F44A3F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2D1E2E53" w14:textId="7380495C" w:rsidR="00F44A3F" w:rsidRDefault="00F44A3F" w:rsidP="0096690C">
                            <w:pPr>
                              <w:jc w:val="center"/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The Art Journal has already been purchased, but you need to bring in $5.00 to cover the costs. We will be working in the art journals immediately, so please bring in the money as soon as possible. Questions?  Concerns?</w:t>
                            </w:r>
                          </w:p>
                          <w:p w14:paraId="5B534E38" w14:textId="79E3E71D" w:rsidR="00F44A3F" w:rsidRPr="00F44A3F" w:rsidRDefault="00F44A3F" w:rsidP="00F44A3F">
                            <w:pPr>
                              <w:jc w:val="center"/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Please email Ms. Stephens at </w:t>
                            </w: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kstephens@latinpcs.org</w:t>
                            </w:r>
                          </w:p>
                        </w:tc>
                        <w:tc>
                          <w:tcPr>
                            <w:tcW w:w="4880" w:type="dxa"/>
                            <w:shd w:val="clear" w:color="auto" w:fill="auto"/>
                          </w:tcPr>
                          <w:p w14:paraId="60377313" w14:textId="77777777" w:rsidR="00633F92" w:rsidRPr="002139E8" w:rsidRDefault="00633F92" w:rsidP="00633F9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Grading and Evaluation:</w:t>
                            </w:r>
                          </w:p>
                          <w:p w14:paraId="0D1DDB2C" w14:textId="77777777" w:rsidR="00633F92" w:rsidRDefault="00633F92" w:rsidP="00633F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Daily Effort (40 %)</w:t>
                            </w:r>
                          </w:p>
                          <w:p w14:paraId="4D6DE33A" w14:textId="77777777" w:rsidR="00633F92" w:rsidRDefault="00633F92" w:rsidP="00633F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Improvement/Projects (40 %)</w:t>
                            </w:r>
                          </w:p>
                          <w:p w14:paraId="0BB30369" w14:textId="77777777" w:rsidR="00633F92" w:rsidRDefault="00633F92" w:rsidP="00633F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Test/Homework (20 %)</w:t>
                            </w:r>
                          </w:p>
                          <w:p w14:paraId="6D9696BA" w14:textId="77777777" w:rsidR="00633F92" w:rsidRDefault="00633F92" w:rsidP="00633F9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452157A1" w14:textId="77777777" w:rsidR="00633F92" w:rsidRPr="00633F92" w:rsidRDefault="00633F92" w:rsidP="00633F92">
                            <w:pPr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</w:pPr>
                            <w:r w:rsidRPr="00633F92"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>Daily Effort:</w:t>
                            </w:r>
                          </w:p>
                          <w:p w14:paraId="2B2B9148" w14:textId="7F3C0CF8" w:rsidR="00633F92" w:rsidRDefault="00A812D1" w:rsidP="00633F9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 w:rsidR="00633F92">
                              <w:rPr>
                                <w:rFonts w:ascii="Century Gothic" w:hAnsi="Century Gothic"/>
                                <w:noProof/>
                              </w:rPr>
                              <w:t xml:space="preserve"> can earn up to 8 points a day for the following:</w:t>
                            </w:r>
                          </w:p>
                          <w:p w14:paraId="4171502C" w14:textId="77777777" w:rsidR="00633F92" w:rsidRDefault="00633F92" w:rsidP="00633F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On time to class or late with a note</w:t>
                            </w:r>
                          </w:p>
                          <w:p w14:paraId="331D79BB" w14:textId="2725E2F3" w:rsidR="00633F92" w:rsidRDefault="0096690C" w:rsidP="00633F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Ready with</w:t>
                            </w:r>
                            <w:r w:rsidR="00633F92">
                              <w:rPr>
                                <w:rFonts w:ascii="Century Gothic" w:hAnsi="Century Gothic"/>
                                <w:noProof/>
                              </w:rPr>
                              <w:t xml:space="preserve"> materials</w:t>
                            </w:r>
                          </w:p>
                          <w:p w14:paraId="0CD3DB4B" w14:textId="77777777" w:rsidR="00633F92" w:rsidRDefault="00633F92" w:rsidP="00633F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In uniform</w:t>
                            </w:r>
                          </w:p>
                          <w:p w14:paraId="3690965A" w14:textId="77777777" w:rsidR="00633F92" w:rsidRDefault="00633F92" w:rsidP="00633F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Respectful to peers and adults</w:t>
                            </w:r>
                          </w:p>
                          <w:p w14:paraId="63E4C6D2" w14:textId="77777777" w:rsidR="00633F92" w:rsidRDefault="00633F92" w:rsidP="00633F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Follow directions first time given</w:t>
                            </w:r>
                          </w:p>
                          <w:p w14:paraId="5AAC551B" w14:textId="77777777" w:rsidR="00633F92" w:rsidRDefault="00633F92" w:rsidP="00633F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Stays focused and on task</w:t>
                            </w:r>
                          </w:p>
                          <w:p w14:paraId="2049DF73" w14:textId="77777777" w:rsidR="00633F92" w:rsidRDefault="00633F92" w:rsidP="00633F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Cleans and returns all materials and tools at the end of class (2 points)</w:t>
                            </w:r>
                          </w:p>
                          <w:p w14:paraId="1A361412" w14:textId="304EFD05" w:rsidR="00F44A3F" w:rsidRDefault="00F44A3F" w:rsidP="00633F92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</w:tbl>
                    <w:p w14:paraId="30FCBA6C" w14:textId="77777777" w:rsidR="00F44A3F" w:rsidRPr="000D3608" w:rsidRDefault="00F44A3F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4C364B" wp14:editId="42CBDCDF">
                <wp:simplePos x="0" y="0"/>
                <wp:positionH relativeFrom="page">
                  <wp:posOffset>685800</wp:posOffset>
                </wp:positionH>
                <wp:positionV relativeFrom="page">
                  <wp:posOffset>4718685</wp:posOffset>
                </wp:positionV>
                <wp:extent cx="297815" cy="266700"/>
                <wp:effectExtent l="0" t="0" r="0" b="5715"/>
                <wp:wrapThrough wrapText="bothSides">
                  <wp:wrapPolygon edited="0">
                    <wp:start x="86" y="0"/>
                    <wp:lineTo x="86" y="20794"/>
                    <wp:lineTo x="21429" y="20794"/>
                    <wp:lineTo x="21429" y="0"/>
                    <wp:lineTo x="86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E051E76" w14:textId="77777777" w:rsidR="00F44A3F" w:rsidRPr="00654916" w:rsidRDefault="00F44A3F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54pt;margin-top:371.55pt;width:23.45pt;height:21pt;z-index:25166336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" mv:complextextbox="1" filled="f" stroked="f">
                <v:textbox style="mso-fit-shape-to-text:t">
                  <w:txbxContent>
                    <w:p w14:paraId="3E051E76" w14:textId="77777777" w:rsidR="00F44A3F" w:rsidRPr="00654916" w:rsidRDefault="00F44A3F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1E53A25" wp14:editId="71F45CD4">
            <wp:simplePos x="0" y="0"/>
            <wp:positionH relativeFrom="page">
              <wp:posOffset>868680</wp:posOffset>
            </wp:positionH>
            <wp:positionV relativeFrom="page">
              <wp:posOffset>1691640</wp:posOffset>
            </wp:positionV>
            <wp:extent cx="1080770" cy="1276350"/>
            <wp:effectExtent l="3810" t="0" r="0" b="0"/>
            <wp:wrapThrough wrapText="bothSides">
              <wp:wrapPolygon edited="0">
                <wp:start x="21524" y="-64"/>
                <wp:lineTo x="711" y="-64"/>
                <wp:lineTo x="711" y="20998"/>
                <wp:lineTo x="21524" y="20998"/>
                <wp:lineTo x="21524" y="-64"/>
              </wp:wrapPolygon>
            </wp:wrapThrough>
            <wp:docPr id="2" name="Picture 2" descr="Macintosh HD:Users:theforce404:Desktop:pencil-clip-art-clip_art_image_of_a_pencil_and_black_and_white_0071-1003-0312-3518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theforce404:Desktop:pencil-clip-art-clip_art_image_of_a_pencil_and_black_and_white_0071-1003-0312-3518_SMU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8077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E9B">
        <w:rPr>
          <w:noProof/>
        </w:rPr>
        <mc:AlternateContent>
          <mc:Choice Requires="wpg">
            <w:drawing>
              <wp:anchor distT="0" distB="0" distL="114300" distR="114300" simplePos="1" relativeHeight="251659264" behindDoc="0" locked="0" layoutInCell="1" allowOverlap="1" wp14:anchorId="004192A5" wp14:editId="5D7B5670">
                <wp:simplePos x="685800" y="685800"/>
                <wp:positionH relativeFrom="page">
                  <wp:posOffset>685800</wp:posOffset>
                </wp:positionH>
                <wp:positionV relativeFrom="page">
                  <wp:posOffset>685800</wp:posOffset>
                </wp:positionV>
                <wp:extent cx="6400800" cy="2400300"/>
                <wp:effectExtent l="0" t="0" r="0" b="12700"/>
                <wp:wrapThrough wrapText="bothSides">
                  <wp:wrapPolygon edited="0">
                    <wp:start x="86" y="0"/>
                    <wp:lineTo x="86" y="21486"/>
                    <wp:lineTo x="21429" y="21486"/>
                    <wp:lineTo x="21429" y="0"/>
                    <wp:lineTo x="86" y="0"/>
                  </wp:wrapPolygon>
                </wp:wrapThrough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2400300"/>
                          <a:chOff x="0" y="0"/>
                          <a:chExt cx="6400800" cy="24003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640080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91440" y="45720"/>
                            <a:ext cx="621792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 id="3">
                          <w:txbxContent>
                            <w:p w14:paraId="3144184D" w14:textId="77777777" w:rsidR="00F44A3F" w:rsidRPr="00C04722" w:rsidRDefault="00F44A3F" w:rsidP="00FB4024">
                              <w:pPr>
                                <w:jc w:val="both"/>
                                <w:rPr>
                                  <w:rFonts w:ascii="Curlz MT" w:hAnsi="Curlz MT"/>
                                  <w:b/>
                                  <w:sz w:val="96"/>
                                  <w:szCs w:val="96"/>
                                </w:rPr>
                              </w:pPr>
                              <w:r w:rsidRPr="00C04722">
                                <w:rPr>
                                  <w:rFonts w:ascii="Curlz MT" w:hAnsi="Curlz MT"/>
                                  <w:b/>
                                  <w:sz w:val="96"/>
                                  <w:szCs w:val="96"/>
                                </w:rPr>
                                <w:t>Welcome to</w:t>
                              </w:r>
                            </w:p>
                            <w:p w14:paraId="1C65191E" w14:textId="77777777" w:rsidR="00F44A3F" w:rsidRPr="001107CD" w:rsidRDefault="00F44A3F" w:rsidP="00FB4024">
                              <w:pPr>
                                <w:rPr>
                                  <w:rFonts w:ascii="Century Gothic" w:hAnsi="Century Gothic" w:cs="Arial Hebrew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Century Gothic" w:hAnsi="Century Gothic" w:cs="Arial Hebrew"/>
                                  <w:sz w:val="40"/>
                                  <w:szCs w:val="40"/>
                                </w:rPr>
                                <w:t>8</w:t>
                              </w:r>
                              <w:r w:rsidRPr="001107CD">
                                <w:rPr>
                                  <w:rFonts w:ascii="Century Gothic" w:hAnsi="Century Gothic" w:cs="Arial Hebrew"/>
                                  <w:sz w:val="40"/>
                                  <w:szCs w:val="40"/>
                                  <w:vertAlign w:val="superscript"/>
                                </w:rPr>
                                <w:t>th</w:t>
                              </w:r>
                              <w:r w:rsidRPr="001107CD">
                                <w:rPr>
                                  <w:rFonts w:ascii="Century Gothic" w:hAnsi="Century Gothic" w:cs="Arial Hebrew"/>
                                  <w:sz w:val="40"/>
                                  <w:szCs w:val="40"/>
                                </w:rPr>
                                <w:t xml:space="preserve"> grade</w:t>
                              </w:r>
                            </w:p>
                            <w:p w14:paraId="6D8150E3" w14:textId="77777777" w:rsidR="00F44A3F" w:rsidRPr="001107CD" w:rsidRDefault="00F44A3F" w:rsidP="00FB4024">
                              <w:pPr>
                                <w:rPr>
                                  <w:rFonts w:ascii="Curlz MT" w:hAnsi="Curlz MT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1107CD">
                                <w:rPr>
                                  <w:rFonts w:ascii="Curlz MT" w:hAnsi="Curlz MT"/>
                                  <w:b/>
                                  <w:sz w:val="44"/>
                                  <w:szCs w:val="44"/>
                                </w:rPr>
                                <w:t>Washington Latin PCS</w:t>
                              </w:r>
                            </w:p>
                            <w:p w14:paraId="15090F20" w14:textId="77777777" w:rsidR="00F44A3F" w:rsidRDefault="00F44A3F" w:rsidP="00FB4024">
                              <w:pPr>
                                <w:jc w:val="right"/>
                                <w:rPr>
                                  <w:rFonts w:ascii="Marker Felt" w:hAnsi="Marker Felt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arker Felt" w:hAnsi="Marker Felt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</w:p>
                            <w:p w14:paraId="1795FF71" w14:textId="77777777" w:rsidR="00F44A3F" w:rsidRPr="001107CD" w:rsidRDefault="00F44A3F" w:rsidP="00FB4024">
                              <w:pPr>
                                <w:jc w:val="right"/>
                                <w:rPr>
                                  <w:rFonts w:ascii="Century Gothic" w:hAnsi="Century Gothic"/>
                                  <w:sz w:val="40"/>
                                  <w:szCs w:val="40"/>
                                </w:rPr>
                              </w:pPr>
                              <w:r w:rsidRPr="001107CD">
                                <w:rPr>
                                  <w:rFonts w:ascii="Century Gothic" w:hAnsi="Century Gothic"/>
                                  <w:sz w:val="40"/>
                                  <w:szCs w:val="40"/>
                                </w:rPr>
                                <w:t>{2016-2017 Class Syllabus}</w:t>
                              </w:r>
                            </w:p>
                            <w:p w14:paraId="70754A18" w14:textId="77777777" w:rsidR="00F44A3F" w:rsidRDefault="00F44A3F" w:rsidP="00FB4024">
                              <w:pPr>
                                <w:jc w:val="right"/>
                                <w:rPr>
                                  <w:rFonts w:ascii="Marker Felt" w:hAnsi="Marker Felt"/>
                                  <w:sz w:val="44"/>
                                  <w:szCs w:val="44"/>
                                </w:rPr>
                              </w:pPr>
                            </w:p>
                            <w:p w14:paraId="5EA875D3" w14:textId="77777777" w:rsidR="00F44A3F" w:rsidRDefault="00F44A3F" w:rsidP="00FB4024">
                              <w:pPr>
                                <w:rPr>
                                  <w:rFonts w:ascii="Desdemona" w:hAnsi="Desdemona"/>
                                  <w:sz w:val="96"/>
                                  <w:szCs w:val="96"/>
                                </w:rPr>
                              </w:pPr>
                            </w:p>
                            <w:p w14:paraId="7FBD0A46" w14:textId="77777777" w:rsidR="00F44A3F" w:rsidRPr="00C04722" w:rsidRDefault="00F44A3F" w:rsidP="00FB4024">
                              <w:pPr>
                                <w:rPr>
                                  <w:rFonts w:ascii="Desdemona" w:hAnsi="Desdemona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439545" y="854710"/>
                            <a:ext cx="486981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3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439545" y="1165860"/>
                            <a:ext cx="4869815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3" seq="2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439545" y="1536700"/>
                            <a:ext cx="486981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3" seq="3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439545" y="1840230"/>
                            <a:ext cx="486981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3" seq="4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8" style="position:absolute;margin-left:54pt;margin-top:54pt;width:7in;height:189pt;z-index:251659264;mso-position-horizontal-relative:page;mso-position-vertical-relative:page" coordsize="6400800,2400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" mv:complextextbox="1">
                <v:shape id="Text Box 1" o:spid="_x0000_s1029" type="#_x0000_t202" style="position:absolute;width:6400800;height:2400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01+ZwQAA&#10;ANoAAAAPAAAAZHJzL2Rvd25yZXYueG1sRE9La8JAEL4X/A/LCN7qRg82pNkELbV4UGq1hx6H7OSB&#10;2dmQ3Zr477uC0NPw8T0nzUfTiiv1rrGsYDGPQBAXVjdcKfg+b59jEM4ja2wtk4IbOcizyVOKibYD&#10;f9H15CsRQtglqKD2vkukdEVNBt3cdsSBK21v0AfYV1L3OIRw08plFK2kwYZDQ40dvdVUXE6/RgHt&#10;R3M+xC/v/nNTfkQ/8XHY60qp2XRcv4LwNPp/8cO902E+3F+5X5n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tNfmcEAAADaAAAADwAAAAAAAAAAAAAAAACXAgAAZHJzL2Rvd25y&#10;ZXYueG1sUEsFBgAAAAAEAAQA9QAAAIUDAAAAAA==&#10;" mv:complextextbox="1" filled="f" stroked="f"/>
                <v:shape id="Text Box 7" o:spid="_x0000_s1030" type="#_x0000_t202" style="position:absolute;left:91440;top:45720;width:6217920;height:8102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+TTDwwAA&#10;ANoAAAAPAAAAZHJzL2Rvd25yZXYueG1sRI9Ba8JAFITvBf/D8oTe6kYPto2uIqIgFMQYDx6f2Wey&#10;mH0bs6vGf98VCj0OM/MNM513thZ3ar1xrGA4SEAQF04bLhUc8vXHFwgfkDXWjknBkzzMZ723Kaba&#10;PTij+z6UIkLYp6igCqFJpfRFRRb9wDXE0Tu71mKIsi2lbvER4baWoyQZS4uG40KFDS0rKi77m1Ww&#10;OHK2MtftaZedM5Pn3wn/jC9Kvfe7xQREoC78h//aG63gE15X4g2Qs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+TTDwwAAANoAAAAPAAAAAAAAAAAAAAAAAJcCAABkcnMvZG93&#10;bnJldi54bWxQSwUGAAAAAAQABAD1AAAAhwMAAAAA&#10;" filled="f" stroked="f">
                  <v:textbox style="mso-next-textbox:#Text Box 9" inset="0,0,0,0">
                    <w:txbxContent>
                      <w:p w14:paraId="3144184D" w14:textId="77777777" w:rsidR="00F44A3F" w:rsidRPr="00C04722" w:rsidRDefault="00F44A3F" w:rsidP="00FB4024">
                        <w:pPr>
                          <w:jc w:val="both"/>
                          <w:rPr>
                            <w:rFonts w:ascii="Curlz MT" w:hAnsi="Curlz MT"/>
                            <w:b/>
                            <w:sz w:val="96"/>
                            <w:szCs w:val="96"/>
                          </w:rPr>
                        </w:pPr>
                        <w:r w:rsidRPr="00C04722">
                          <w:rPr>
                            <w:rFonts w:ascii="Curlz MT" w:hAnsi="Curlz MT"/>
                            <w:b/>
                            <w:sz w:val="96"/>
                            <w:szCs w:val="96"/>
                          </w:rPr>
                          <w:t>Welcome to</w:t>
                        </w:r>
                      </w:p>
                      <w:p w14:paraId="1C65191E" w14:textId="77777777" w:rsidR="00F44A3F" w:rsidRPr="001107CD" w:rsidRDefault="00F44A3F" w:rsidP="00FB4024">
                        <w:pPr>
                          <w:rPr>
                            <w:rFonts w:ascii="Century Gothic" w:hAnsi="Century Gothic" w:cs="Arial Hebrew"/>
                            <w:sz w:val="96"/>
                            <w:szCs w:val="96"/>
                          </w:rPr>
                        </w:pP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Century Gothic" w:hAnsi="Century Gothic" w:cs="Arial Hebrew"/>
                            <w:sz w:val="40"/>
                            <w:szCs w:val="40"/>
                          </w:rPr>
                          <w:t>8</w:t>
                        </w:r>
                        <w:r w:rsidRPr="001107CD">
                          <w:rPr>
                            <w:rFonts w:ascii="Century Gothic" w:hAnsi="Century Gothic" w:cs="Arial Hebrew"/>
                            <w:sz w:val="40"/>
                            <w:szCs w:val="40"/>
                            <w:vertAlign w:val="superscript"/>
                          </w:rPr>
                          <w:t>th</w:t>
                        </w:r>
                        <w:r w:rsidRPr="001107CD">
                          <w:rPr>
                            <w:rFonts w:ascii="Century Gothic" w:hAnsi="Century Gothic" w:cs="Arial Hebrew"/>
                            <w:sz w:val="40"/>
                            <w:szCs w:val="40"/>
                          </w:rPr>
                          <w:t xml:space="preserve"> grade</w:t>
                        </w:r>
                      </w:p>
                      <w:p w14:paraId="6D8150E3" w14:textId="77777777" w:rsidR="00F44A3F" w:rsidRPr="001107CD" w:rsidRDefault="00F44A3F" w:rsidP="00FB4024">
                        <w:pPr>
                          <w:rPr>
                            <w:rFonts w:ascii="Curlz MT" w:hAnsi="Curlz MT"/>
                            <w:b/>
                            <w:sz w:val="44"/>
                            <w:szCs w:val="44"/>
                          </w:rPr>
                        </w:pPr>
                        <w:r w:rsidRPr="001107CD">
                          <w:rPr>
                            <w:rFonts w:ascii="Curlz MT" w:hAnsi="Curlz MT"/>
                            <w:b/>
                            <w:sz w:val="44"/>
                            <w:szCs w:val="44"/>
                          </w:rPr>
                          <w:t>Washington Latin PCS</w:t>
                        </w:r>
                      </w:p>
                      <w:p w14:paraId="15090F20" w14:textId="77777777" w:rsidR="00F44A3F" w:rsidRDefault="00F44A3F" w:rsidP="00FB4024">
                        <w:pPr>
                          <w:jc w:val="right"/>
                          <w:rPr>
                            <w:rFonts w:ascii="Marker Felt" w:hAnsi="Marker Felt"/>
                            <w:sz w:val="44"/>
                            <w:szCs w:val="44"/>
                          </w:rPr>
                        </w:pPr>
                        <w:r>
                          <w:rPr>
                            <w:rFonts w:ascii="Marker Felt" w:hAnsi="Marker Felt"/>
                            <w:sz w:val="44"/>
                            <w:szCs w:val="44"/>
                          </w:rPr>
                          <w:t xml:space="preserve"> </w:t>
                        </w:r>
                      </w:p>
                      <w:p w14:paraId="1795FF71" w14:textId="77777777" w:rsidR="00F44A3F" w:rsidRPr="001107CD" w:rsidRDefault="00F44A3F" w:rsidP="00FB4024">
                        <w:pPr>
                          <w:jc w:val="right"/>
                          <w:rPr>
                            <w:rFonts w:ascii="Century Gothic" w:hAnsi="Century Gothic"/>
                            <w:sz w:val="40"/>
                            <w:szCs w:val="40"/>
                          </w:rPr>
                        </w:pPr>
                        <w:r w:rsidRPr="001107CD">
                          <w:rPr>
                            <w:rFonts w:ascii="Century Gothic" w:hAnsi="Century Gothic"/>
                            <w:sz w:val="40"/>
                            <w:szCs w:val="40"/>
                          </w:rPr>
                          <w:t>{2016-2017 Class Syllabus}</w:t>
                        </w:r>
                      </w:p>
                      <w:p w14:paraId="70754A18" w14:textId="77777777" w:rsidR="00F44A3F" w:rsidRDefault="00F44A3F" w:rsidP="00FB4024">
                        <w:pPr>
                          <w:jc w:val="right"/>
                          <w:rPr>
                            <w:rFonts w:ascii="Marker Felt" w:hAnsi="Marker Felt"/>
                            <w:sz w:val="44"/>
                            <w:szCs w:val="44"/>
                          </w:rPr>
                        </w:pPr>
                      </w:p>
                      <w:p w14:paraId="5EA875D3" w14:textId="77777777" w:rsidR="00F44A3F" w:rsidRDefault="00F44A3F" w:rsidP="00FB4024">
                        <w:pPr>
                          <w:rPr>
                            <w:rFonts w:ascii="Desdemona" w:hAnsi="Desdemona"/>
                            <w:sz w:val="96"/>
                            <w:szCs w:val="96"/>
                          </w:rPr>
                        </w:pPr>
                      </w:p>
                      <w:p w14:paraId="7FBD0A46" w14:textId="77777777" w:rsidR="00F44A3F" w:rsidRPr="00C04722" w:rsidRDefault="00F44A3F" w:rsidP="00FB4024">
                        <w:pPr>
                          <w:rPr>
                            <w:rFonts w:ascii="Desdemona" w:hAnsi="Desdemona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Text Box 9" o:spid="_x0000_s1031" type="#_x0000_t202" style="position:absolute;left:1439545;top:854710;width:4869815;height:312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gUqwgAA&#10;ANoAAAAPAAAAZHJzL2Rvd25yZXYueG1sRI9Bi8IwFITvwv6H8Ba8aaoH0a5RRFYQBLHWg8e3zbMN&#10;Ni/dJmr990ZY2OMwM98w82Vna3Gn1hvHCkbDBARx4bThUsEp3wymIHxA1lg7JgVP8rBcfPTmmGr3&#10;4Izux1CKCGGfooIqhCaV0hcVWfRD1xBH7+JaiyHKtpS6xUeE21qOk2QiLRqOCxU2tK6ouB5vVsHq&#10;zNm3+d3/HLJLZvJ8lvBuclWq/9mtvkAE6sJ/+K+91Qpm8L4Sb4Bcv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YqBSrCAAAA2gAAAA8AAAAAAAAAAAAAAAAAlwIAAGRycy9kb3du&#10;cmV2LnhtbFBLBQYAAAAABAAEAPUAAACGAwAAAAA=&#10;" filled="f" stroked="f">
                  <v:textbox style="mso-next-textbox:#Text Box 10" inset="0,0,0,0">
                    <w:txbxContent/>
                  </v:textbox>
                </v:shape>
                <v:shape id="Text Box 10" o:spid="_x0000_s1032" type="#_x0000_t202" style="position:absolute;left:1439545;top:1165860;width:4869815;height:3721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aK3xAAA&#10;ANsAAAAPAAAAZHJzL2Rvd25yZXYueG1sRI9Ba8JAEIXvBf/DMoK3umkPoqmrSLEgCKUxPfQ4zY7J&#10;YnY2ZldN/33nIHib4b1575vlevCtulIfXWADL9MMFHEVrOPawHf58TwHFROyxTYwGfijCOvV6GmJ&#10;uQ03Luh6SLWSEI45GmhS6nKtY9WQxzgNHbFox9B7TLL2tbY93iTct/o1y2bao2NpaLCj94aq0+Hi&#10;DWx+uNi68+fvV3EsXFkuMt7PTsZMxsPmDVSiIT3M9+udFXyhl19kAL3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Tmit8QAAADbAAAADwAAAAAAAAAAAAAAAACXAgAAZHJzL2Rv&#10;d25yZXYueG1sUEsFBgAAAAAEAAQA9QAAAIgDAAAAAA==&#10;" filled="f" stroked="f">
                  <v:textbox style="mso-next-textbox:#Text Box 14" inset="0,0,0,0">
                    <w:txbxContent/>
                  </v:textbox>
                </v:shape>
                <v:shape id="Text Box 14" o:spid="_x0000_s1033" type="#_x0000_t202" style="position:absolute;left:1439545;top:1536700;width:4869815;height:304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AqS0wQAA&#10;ANsAAAAPAAAAZHJzL2Rvd25yZXYueG1sRE9Ni8IwEL0v+B/CCN7W1EVk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gKktMEAAADbAAAADwAAAAAAAAAAAAAAAACXAgAAZHJzL2Rvd25y&#10;ZXYueG1sUEsFBgAAAAAEAAQA9QAAAIUDAAAAAA==&#10;" filled="f" stroked="f">
                  <v:textbox style="mso-next-textbox:#Text Box 15" inset="0,0,0,0">
                    <w:txbxContent/>
                  </v:textbox>
                </v:shape>
                <v:shape id="Text Box 15" o:spid="_x0000_s1034" type="#_x0000_t202" style="position:absolute;left:1439545;top:1840230;width:4869815;height:312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gEvwQAA&#10;ANsAAAAPAAAAZHJzL2Rvd25yZXYueG1sRE9Ni8IwEL0v+B/CCN7W1AVl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U4BL8EAAADbAAAADwAAAAAAAAAAAAAAAACXAgAAZHJzL2Rvd25y&#10;ZXYueG1sUEsFBgAAAAAEAAQA9QAAAIUDAAAAAA==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 w:rsidR="006C604A">
        <w:br w:type="page"/>
      </w:r>
      <w:r w:rsidR="006C604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661730" wp14:editId="26EBF48E">
                <wp:simplePos x="0" y="0"/>
                <wp:positionH relativeFrom="page">
                  <wp:posOffset>660400</wp:posOffset>
                </wp:positionH>
                <wp:positionV relativeFrom="page">
                  <wp:posOffset>7138035</wp:posOffset>
                </wp:positionV>
                <wp:extent cx="252095" cy="2400935"/>
                <wp:effectExtent l="0" t="0" r="1905" b="12065"/>
                <wp:wrapThrough wrapText="bothSides">
                  <wp:wrapPolygon edited="0">
                    <wp:start x="0" y="0"/>
                    <wp:lineTo x="0" y="21480"/>
                    <wp:lineTo x="19587" y="21480"/>
                    <wp:lineTo x="19587" y="0"/>
                    <wp:lineTo x="0" y="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400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041"/>
                            </w:tblGrid>
                            <w:tr w:rsidR="006C604A" w14:paraId="20730D9B" w14:textId="77777777" w:rsidTr="006C604A">
                              <w:trPr>
                                <w:trHeight w:val="3780"/>
                              </w:trPr>
                              <w:tc>
                                <w:tcPr>
                                  <w:tcW w:w="10041" w:type="dxa"/>
                                </w:tcPr>
                                <w:p w14:paraId="3B4F56E3" w14:textId="77777777" w:rsidR="006C604A" w:rsidRPr="00535C2B" w:rsidRDefault="006C604A" w:rsidP="006C604A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535C2B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Deadlines and Late Work Policy</w:t>
                                  </w:r>
                                </w:p>
                                <w:p w14:paraId="6DC518B4" w14:textId="77777777" w:rsidR="006C604A" w:rsidRDefault="006C604A" w:rsidP="006C604A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3D51B437" w14:textId="77777777" w:rsidR="006C604A" w:rsidRDefault="006C604A" w:rsidP="006C604A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Each project will have a deadline. The final deadline or hard deadline will be announced one week prior. </w:t>
                                  </w:r>
                                </w:p>
                                <w:p w14:paraId="027B8185" w14:textId="77777777" w:rsidR="006C604A" w:rsidRDefault="006C604A" w:rsidP="006C604A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57246F22" w14:textId="08DF707C" w:rsidR="006C604A" w:rsidRDefault="006C604A" w:rsidP="006C604A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After the fin</w:t>
                                  </w:r>
                                  <w:r w:rsidR="00E04FD3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al deadline has passed, 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have </w:t>
                                  </w:r>
                                  <w:r w:rsidRPr="00535C2B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ONE</w:t>
                                  </w:r>
                                  <w:r w:rsidR="00E04FD3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week to complete 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r project in </w:t>
                                  </w:r>
                                  <w:r w:rsidRPr="00535C2B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tutorial after school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. If the work is turned in incomplete, points will be deducted.</w:t>
                                  </w:r>
                                </w:p>
                                <w:p w14:paraId="2BC83E73" w14:textId="77777777" w:rsidR="006C604A" w:rsidRDefault="006C604A" w:rsidP="006C604A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724D7449" w14:textId="3446019C" w:rsidR="006C604A" w:rsidRDefault="00E04FD3" w:rsidP="006C604A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 will assess your</w:t>
                                  </w:r>
                                  <w:bookmarkStart w:id="0" w:name="_GoBack"/>
                                  <w:bookmarkEnd w:id="0"/>
                                  <w:r w:rsidR="006C604A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work in process and at the end of the project according to the Studio Habits of Mind along with a written reflection.</w:t>
                                  </w:r>
                                </w:p>
                              </w:tc>
                            </w:tr>
                          </w:tbl>
                          <w:p w14:paraId="5BA8596C" w14:textId="77777777" w:rsidR="006C604A" w:rsidRPr="00847C4E" w:rsidRDefault="006C604A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5" type="#_x0000_t202" style="position:absolute;margin-left:52pt;margin-top:562.05pt;width:19.85pt;height:189.05pt;z-index:25167769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" filled="f" stroked="f">
                <v:textbox style="mso-fit-shape-to-text:t" inset="5.4pt,0,5.4pt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041"/>
                      </w:tblGrid>
                      <w:tr w:rsidR="006C604A" w14:paraId="20730D9B" w14:textId="77777777" w:rsidTr="006C604A">
                        <w:trPr>
                          <w:trHeight w:val="3780"/>
                        </w:trPr>
                        <w:tc>
                          <w:tcPr>
                            <w:tcW w:w="10041" w:type="dxa"/>
                          </w:tcPr>
                          <w:p w14:paraId="3B4F56E3" w14:textId="77777777" w:rsidR="006C604A" w:rsidRPr="00535C2B" w:rsidRDefault="006C604A" w:rsidP="006C604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535C2B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Deadlines and Late Work Policy</w:t>
                            </w:r>
                          </w:p>
                          <w:p w14:paraId="6DC518B4" w14:textId="77777777" w:rsidR="006C604A" w:rsidRDefault="006C604A" w:rsidP="006C604A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3D51B437" w14:textId="77777777" w:rsidR="006C604A" w:rsidRDefault="006C604A" w:rsidP="006C604A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Each project will have a deadline. The final deadline or hard deadline will be announced one week prior. </w:t>
                            </w:r>
                          </w:p>
                          <w:p w14:paraId="027B8185" w14:textId="77777777" w:rsidR="006C604A" w:rsidRDefault="006C604A" w:rsidP="006C604A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57246F22" w14:textId="08DF707C" w:rsidR="006C604A" w:rsidRDefault="006C604A" w:rsidP="006C604A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After the fin</w:t>
                            </w:r>
                            <w:r w:rsidR="00E04FD3">
                              <w:rPr>
                                <w:rFonts w:ascii="Century Gothic" w:hAnsi="Century Gothic"/>
                                <w:noProof/>
                              </w:rPr>
                              <w:t>al deadline has passed, 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have </w:t>
                            </w:r>
                            <w:r w:rsidRPr="00535C2B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ONE</w:t>
                            </w:r>
                            <w:r w:rsidR="00E04FD3">
                              <w:rPr>
                                <w:rFonts w:ascii="Century Gothic" w:hAnsi="Century Gothic"/>
                                <w:noProof/>
                              </w:rPr>
                              <w:t xml:space="preserve"> week to complete 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r project in </w:t>
                            </w:r>
                            <w:r w:rsidRPr="00535C2B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tutorial after school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. If the work is turned in incomplete, points will be deducted.</w:t>
                            </w:r>
                          </w:p>
                          <w:p w14:paraId="2BC83E73" w14:textId="77777777" w:rsidR="006C604A" w:rsidRDefault="006C604A" w:rsidP="006C604A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724D7449" w14:textId="3446019C" w:rsidR="006C604A" w:rsidRDefault="00E04FD3" w:rsidP="006C604A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 will assess your</w:t>
                            </w:r>
                            <w:bookmarkStart w:id="1" w:name="_GoBack"/>
                            <w:bookmarkEnd w:id="1"/>
                            <w:r w:rsidR="006C604A">
                              <w:rPr>
                                <w:rFonts w:ascii="Century Gothic" w:hAnsi="Century Gothic"/>
                                <w:noProof/>
                              </w:rPr>
                              <w:t xml:space="preserve"> work in process and at the end of the project according to the Studio Habits of Mind along with a written reflection.</w:t>
                            </w:r>
                          </w:p>
                        </w:tc>
                      </w:tr>
                    </w:tbl>
                    <w:p w14:paraId="5BA8596C" w14:textId="77777777" w:rsidR="006C604A" w:rsidRPr="00847C4E" w:rsidRDefault="006C604A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C604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1A2296" wp14:editId="4511A9C7">
                <wp:simplePos x="0" y="0"/>
                <wp:positionH relativeFrom="page">
                  <wp:posOffset>699135</wp:posOffset>
                </wp:positionH>
                <wp:positionV relativeFrom="page">
                  <wp:posOffset>737235</wp:posOffset>
                </wp:positionV>
                <wp:extent cx="252095" cy="3658235"/>
                <wp:effectExtent l="0" t="0" r="1905" b="24765"/>
                <wp:wrapThrough wrapText="bothSides">
                  <wp:wrapPolygon edited="0">
                    <wp:start x="0" y="0"/>
                    <wp:lineTo x="2176" y="21596"/>
                    <wp:lineTo x="17411" y="21596"/>
                    <wp:lineTo x="19587" y="0"/>
                    <wp:lineTo x="0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365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5040"/>
                            </w:tblGrid>
                            <w:tr w:rsidR="006C604A" w14:paraId="0607FFDF" w14:textId="77777777">
                              <w:trPr>
                                <w:trHeight w:val="5760"/>
                              </w:trPr>
                              <w:tc>
                                <w:tcPr>
                                  <w:tcW w:w="5040" w:type="dxa"/>
                                </w:tcPr>
                                <w:p w14:paraId="0BE0CF50" w14:textId="77777777" w:rsidR="006C604A" w:rsidRPr="005E6157" w:rsidRDefault="006C604A" w:rsidP="006C604A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5E6157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Grading and Evaluation</w:t>
                                  </w:r>
                                </w:p>
                                <w:p w14:paraId="4A7DDE25" w14:textId="77777777" w:rsidR="006C604A" w:rsidRDefault="006C604A" w:rsidP="006C604A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(continued…)</w:t>
                                  </w:r>
                                </w:p>
                                <w:p w14:paraId="59C0001D" w14:textId="77777777" w:rsidR="006C604A" w:rsidRDefault="006C604A" w:rsidP="006C604A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35D14E19" w14:textId="77777777" w:rsidR="006C604A" w:rsidRPr="005E6157" w:rsidRDefault="006C604A" w:rsidP="006C604A">
                                  <w:pPr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5E6157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Homework:</w:t>
                                  </w:r>
                                </w:p>
                                <w:p w14:paraId="39ADEEB2" w14:textId="40AF16A4" w:rsidR="006C604A" w:rsidRPr="005E6157" w:rsidRDefault="00A812D1" w:rsidP="006C604A">
                                  <w:pPr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Every Friday you</w:t>
                                  </w:r>
                                  <w:r w:rsidR="006C604A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be assigned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an Art Journal assignment. You</w:t>
                                  </w:r>
                                  <w:r w:rsidR="006C604A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have 1 week to complete the assignment. </w:t>
                                  </w:r>
                                  <w:r w:rsidR="006C604A" w:rsidRPr="005E6157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>They will be graded on 3 things:</w:t>
                                  </w:r>
                                </w:p>
                                <w:p w14:paraId="60AB05CB" w14:textId="7EE6FF07" w:rsidR="006C604A" w:rsidRDefault="00A812D1" w:rsidP="006C604A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Did you</w:t>
                                  </w:r>
                                  <w:r w:rsidR="006C604A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complete the assignment (what was asked)?</w:t>
                                  </w:r>
                                </w:p>
                                <w:p w14:paraId="1C0A2280" w14:textId="737C2667" w:rsidR="006C604A" w:rsidRDefault="00A812D1" w:rsidP="006C604A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Do you</w:t>
                                  </w:r>
                                  <w:r w:rsidR="006C604A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have a focal point or area of emphasis?</w:t>
                                  </w:r>
                                </w:p>
                                <w:p w14:paraId="4BDA559A" w14:textId="5C83429C" w:rsidR="006C604A" w:rsidRDefault="00A812D1" w:rsidP="006C604A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Did you</w:t>
                                  </w:r>
                                  <w:r w:rsidR="006C604A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fill the page or draw to the edges?</w:t>
                                  </w:r>
                                </w:p>
                                <w:p w14:paraId="1212CB44" w14:textId="7478746F" w:rsidR="006C604A" w:rsidRDefault="00A812D1" w:rsidP="006C604A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If you do not have your assignment, you</w:t>
                                  </w:r>
                                  <w:r w:rsidR="006C604A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earn a zero. </w:t>
                                  </w:r>
                                </w:p>
                                <w:p w14:paraId="5D75AA02" w14:textId="43C9A196" w:rsidR="006C604A" w:rsidRDefault="00A812D1" w:rsidP="006C604A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 w:rsidR="006C604A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have other periodic homework assignments throughout the semester.</w:t>
                                  </w:r>
                                </w:p>
                              </w:tc>
                            </w:tr>
                          </w:tbl>
                          <w:p w14:paraId="6E06AEEF" w14:textId="77777777" w:rsidR="006C604A" w:rsidRPr="00EF47E7" w:rsidRDefault="006C604A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6" type="#_x0000_t202" style="position:absolute;margin-left:55.05pt;margin-top:58.05pt;width:19.85pt;height:288.05pt;z-index:25166745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" filled="f" stroked="f">
                <v:textbox style="mso-fit-shape-to-text:t" inset="5.4pt,0,5.4pt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5040"/>
                      </w:tblGrid>
                      <w:tr w:rsidR="006C604A" w14:paraId="0607FFDF" w14:textId="77777777">
                        <w:trPr>
                          <w:trHeight w:val="5760"/>
                        </w:trPr>
                        <w:tc>
                          <w:tcPr>
                            <w:tcW w:w="5040" w:type="dxa"/>
                          </w:tcPr>
                          <w:p w14:paraId="0BE0CF50" w14:textId="77777777" w:rsidR="006C604A" w:rsidRPr="005E6157" w:rsidRDefault="006C604A" w:rsidP="006C604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5E6157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Grading and Evaluation</w:t>
                            </w:r>
                          </w:p>
                          <w:p w14:paraId="4A7DDE25" w14:textId="77777777" w:rsidR="006C604A" w:rsidRDefault="006C604A" w:rsidP="006C604A">
                            <w:pPr>
                              <w:jc w:val="center"/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(continued…)</w:t>
                            </w:r>
                          </w:p>
                          <w:p w14:paraId="59C0001D" w14:textId="77777777" w:rsidR="006C604A" w:rsidRDefault="006C604A" w:rsidP="006C604A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35D14E19" w14:textId="77777777" w:rsidR="006C604A" w:rsidRPr="005E6157" w:rsidRDefault="006C604A" w:rsidP="006C604A">
                            <w:pPr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5E6157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Homework:</w:t>
                            </w:r>
                          </w:p>
                          <w:p w14:paraId="39ADEEB2" w14:textId="40AF16A4" w:rsidR="006C604A" w:rsidRPr="005E6157" w:rsidRDefault="00A812D1" w:rsidP="006C604A">
                            <w:pPr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Every Friday you</w:t>
                            </w:r>
                            <w:r w:rsidR="006C604A"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be assigned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an Art Journal assignment. You</w:t>
                            </w:r>
                            <w:r w:rsidR="006C604A"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have 1 week to complete the assignment. </w:t>
                            </w:r>
                            <w:r w:rsidR="006C604A" w:rsidRPr="005E6157"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>They will be graded on 3 things:</w:t>
                            </w:r>
                          </w:p>
                          <w:p w14:paraId="60AB05CB" w14:textId="7EE6FF07" w:rsidR="006C604A" w:rsidRDefault="00A812D1" w:rsidP="006C604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Did you</w:t>
                            </w:r>
                            <w:r w:rsidR="006C604A">
                              <w:rPr>
                                <w:rFonts w:ascii="Century Gothic" w:hAnsi="Century Gothic"/>
                                <w:noProof/>
                              </w:rPr>
                              <w:t xml:space="preserve"> complete the assignment (what was asked)?</w:t>
                            </w:r>
                          </w:p>
                          <w:p w14:paraId="1C0A2280" w14:textId="737C2667" w:rsidR="006C604A" w:rsidRDefault="00A812D1" w:rsidP="006C604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Do you</w:t>
                            </w:r>
                            <w:r w:rsidR="006C604A">
                              <w:rPr>
                                <w:rFonts w:ascii="Century Gothic" w:hAnsi="Century Gothic"/>
                                <w:noProof/>
                              </w:rPr>
                              <w:t xml:space="preserve"> have a focal point or area of emphasis?</w:t>
                            </w:r>
                          </w:p>
                          <w:p w14:paraId="4BDA559A" w14:textId="5C83429C" w:rsidR="006C604A" w:rsidRDefault="00A812D1" w:rsidP="006C604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Did you</w:t>
                            </w:r>
                            <w:r w:rsidR="006C604A">
                              <w:rPr>
                                <w:rFonts w:ascii="Century Gothic" w:hAnsi="Century Gothic"/>
                                <w:noProof/>
                              </w:rPr>
                              <w:t xml:space="preserve"> fill the page or draw to the edges?</w:t>
                            </w:r>
                          </w:p>
                          <w:p w14:paraId="1212CB44" w14:textId="7478746F" w:rsidR="006C604A" w:rsidRDefault="00A812D1" w:rsidP="006C604A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If you do not have your assignment, you</w:t>
                            </w:r>
                            <w:r w:rsidR="006C604A"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earn a zero. </w:t>
                            </w:r>
                          </w:p>
                          <w:p w14:paraId="5D75AA02" w14:textId="43C9A196" w:rsidR="006C604A" w:rsidRDefault="00A812D1" w:rsidP="006C604A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 w:rsidR="006C604A"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have other periodic homework assignments throughout the semester.</w:t>
                            </w:r>
                          </w:p>
                        </w:tc>
                      </w:tr>
                    </w:tbl>
                    <w:p w14:paraId="6E06AEEF" w14:textId="77777777" w:rsidR="006C604A" w:rsidRPr="00EF47E7" w:rsidRDefault="006C604A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C604A">
        <w:rPr>
          <w:noProof/>
        </w:rPr>
        <w:drawing>
          <wp:anchor distT="0" distB="0" distL="114300" distR="114300" simplePos="0" relativeHeight="251669504" behindDoc="0" locked="0" layoutInCell="1" allowOverlap="1" wp14:anchorId="7E2C1A3E" wp14:editId="51AB07FD">
            <wp:simplePos x="0" y="0"/>
            <wp:positionH relativeFrom="page">
              <wp:posOffset>4038600</wp:posOffset>
            </wp:positionH>
            <wp:positionV relativeFrom="page">
              <wp:posOffset>1383665</wp:posOffset>
            </wp:positionV>
            <wp:extent cx="2934335" cy="2712085"/>
            <wp:effectExtent l="0" t="0" r="12065" b="5715"/>
            <wp:wrapThrough wrapText="bothSides">
              <wp:wrapPolygon edited="0">
                <wp:start x="0" y="0"/>
                <wp:lineTo x="0" y="21443"/>
                <wp:lineTo x="21502" y="21443"/>
                <wp:lineTo x="21502" y="0"/>
                <wp:lineTo x="0" y="0"/>
              </wp:wrapPolygon>
            </wp:wrapThrough>
            <wp:docPr id="8" name="Picture 8" descr="Macintosh HD:Users:theforce404:Desktop:13691740541860269406colorfill.fig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theforce404:Desktop:13691740541860269406colorfill.fig0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04A">
        <w:rPr>
          <w:noProof/>
        </w:rPr>
        <w:drawing>
          <wp:anchor distT="0" distB="0" distL="114300" distR="114300" simplePos="0" relativeHeight="251671552" behindDoc="0" locked="0" layoutInCell="1" allowOverlap="1" wp14:anchorId="65C1FA23" wp14:editId="295E66CE">
            <wp:simplePos x="0" y="0"/>
            <wp:positionH relativeFrom="page">
              <wp:posOffset>4397375</wp:posOffset>
            </wp:positionH>
            <wp:positionV relativeFrom="page">
              <wp:posOffset>4300220</wp:posOffset>
            </wp:positionV>
            <wp:extent cx="323850" cy="455295"/>
            <wp:effectExtent l="0" t="0" r="6350" b="1905"/>
            <wp:wrapThrough wrapText="bothSides">
              <wp:wrapPolygon edited="0">
                <wp:start x="0" y="0"/>
                <wp:lineTo x="0" y="20485"/>
                <wp:lineTo x="20329" y="20485"/>
                <wp:lineTo x="20329" y="0"/>
                <wp:lineTo x="0" y="0"/>
              </wp:wrapPolygon>
            </wp:wrapThrough>
            <wp:docPr id="11" name="Picture 11" descr="Macintosh HD:Users:theforce404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eforce404:Desktop:Unknown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04A">
        <w:rPr>
          <w:noProof/>
        </w:rPr>
        <w:drawing>
          <wp:anchor distT="0" distB="0" distL="114300" distR="114300" simplePos="0" relativeHeight="251673600" behindDoc="0" locked="0" layoutInCell="1" allowOverlap="1" wp14:anchorId="2DEB449F" wp14:editId="35B447D4">
            <wp:simplePos x="0" y="0"/>
            <wp:positionH relativeFrom="page">
              <wp:posOffset>4397375</wp:posOffset>
            </wp:positionH>
            <wp:positionV relativeFrom="page">
              <wp:posOffset>5029200</wp:posOffset>
            </wp:positionV>
            <wp:extent cx="323850" cy="455295"/>
            <wp:effectExtent l="0" t="0" r="6350" b="1905"/>
            <wp:wrapThrough wrapText="bothSides">
              <wp:wrapPolygon edited="0">
                <wp:start x="0" y="0"/>
                <wp:lineTo x="0" y="20485"/>
                <wp:lineTo x="20329" y="20485"/>
                <wp:lineTo x="20329" y="0"/>
                <wp:lineTo x="0" y="0"/>
              </wp:wrapPolygon>
            </wp:wrapThrough>
            <wp:docPr id="12" name="Picture 12" descr="Macintosh HD:Users:theforce404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eforce404:Desktop:Unknown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04A">
        <w:rPr>
          <w:noProof/>
        </w:rPr>
        <w:drawing>
          <wp:anchor distT="0" distB="0" distL="114300" distR="114300" simplePos="0" relativeHeight="251675648" behindDoc="0" locked="0" layoutInCell="1" allowOverlap="1" wp14:anchorId="6D59AC43" wp14:editId="243268B9">
            <wp:simplePos x="0" y="0"/>
            <wp:positionH relativeFrom="page">
              <wp:posOffset>4397375</wp:posOffset>
            </wp:positionH>
            <wp:positionV relativeFrom="page">
              <wp:posOffset>5824220</wp:posOffset>
            </wp:positionV>
            <wp:extent cx="323850" cy="455295"/>
            <wp:effectExtent l="0" t="0" r="6350" b="1905"/>
            <wp:wrapThrough wrapText="bothSides">
              <wp:wrapPolygon edited="0">
                <wp:start x="0" y="0"/>
                <wp:lineTo x="0" y="20485"/>
                <wp:lineTo x="20329" y="20485"/>
                <wp:lineTo x="20329" y="0"/>
                <wp:lineTo x="0" y="0"/>
              </wp:wrapPolygon>
            </wp:wrapThrough>
            <wp:docPr id="13" name="Picture 13" descr="Macintosh HD:Users:theforce404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eforce404:Desktop:Unknown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512DA" w:rsidSect="00633F92">
      <w:pgSz w:w="12240" w:h="15840"/>
      <w:pgMar w:top="1080" w:right="1080" w:bottom="81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 Hebrew">
    <w:panose1 w:val="00000000000000000000"/>
    <w:charset w:val="00"/>
    <w:family w:val="auto"/>
    <w:pitch w:val="variable"/>
    <w:sig w:usb0="80000843" w:usb1="40002002" w:usb2="00000000" w:usb3="00000000" w:csb0="00000021" w:csb1="00000000"/>
  </w:font>
  <w:font w:name="Desdemona">
    <w:panose1 w:val="04020505020E030405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7AEC"/>
    <w:multiLevelType w:val="hybridMultilevel"/>
    <w:tmpl w:val="040EF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F2C5C"/>
    <w:multiLevelType w:val="hybridMultilevel"/>
    <w:tmpl w:val="0ED8C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47D79"/>
    <w:multiLevelType w:val="hybridMultilevel"/>
    <w:tmpl w:val="BE92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4327D"/>
    <w:multiLevelType w:val="hybridMultilevel"/>
    <w:tmpl w:val="396E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</w:docVars>
  <w:rsids>
    <w:rsidRoot w:val="003B22DD"/>
    <w:rsid w:val="00123E9B"/>
    <w:rsid w:val="003B22DD"/>
    <w:rsid w:val="004512DA"/>
    <w:rsid w:val="00633F92"/>
    <w:rsid w:val="00646696"/>
    <w:rsid w:val="006C604A"/>
    <w:rsid w:val="0096690C"/>
    <w:rsid w:val="00A03487"/>
    <w:rsid w:val="00A812D1"/>
    <w:rsid w:val="00E04FD3"/>
    <w:rsid w:val="00F44A3F"/>
    <w:rsid w:val="00FB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ED38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40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4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40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4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kstephens@latinpcs.org" TargetMode="External"/><Relationship Id="rId7" Type="http://schemas.openxmlformats.org/officeDocument/2006/relationships/hyperlink" Target="http://www.kstephensart.com" TargetMode="External"/><Relationship Id="rId8" Type="http://schemas.openxmlformats.org/officeDocument/2006/relationships/hyperlink" Target="mailto:kstephens@latinpcs.org" TargetMode="External"/><Relationship Id="rId9" Type="http://schemas.openxmlformats.org/officeDocument/2006/relationships/hyperlink" Target="http://www.kstephensart.com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Stephens</dc:creator>
  <cp:keywords/>
  <dc:description/>
  <cp:lastModifiedBy>Kristin Stephens</cp:lastModifiedBy>
  <cp:revision>7</cp:revision>
  <cp:lastPrinted>2016-08-22T02:53:00Z</cp:lastPrinted>
  <dcterms:created xsi:type="dcterms:W3CDTF">2016-08-22T02:40:00Z</dcterms:created>
  <dcterms:modified xsi:type="dcterms:W3CDTF">2016-08-22T03:26:00Z</dcterms:modified>
</cp:coreProperties>
</file>